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  <w:t>8 DE NOVEMBRE DEL 2021</w:t>
      </w:r>
    </w:p>
    <w:p>
      <w:pPr>
        <w:wordWrap/>
        <w:spacing w:line="360" w:lineRule="auto"/>
        <w:jc w:val="both"/>
        <w:rPr>
          <w:rFonts w:hint="default" w:ascii="Arial" w:hAnsi="Arial" w:cs="Arial"/>
          <w:sz w:val="28"/>
          <w:szCs w:val="28"/>
          <w:lang w:val="es-ES"/>
        </w:rPr>
      </w:pPr>
      <w:r>
        <w:rPr>
          <w:rFonts w:hint="default" w:ascii="Arial" w:hAnsi="Arial" w:cs="Arial"/>
          <w:sz w:val="28"/>
          <w:szCs w:val="28"/>
          <w:lang w:val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2611120</wp:posOffset>
            </wp:positionV>
            <wp:extent cx="2459355" cy="3279775"/>
            <wp:effectExtent l="0" t="0" r="36195" b="53975"/>
            <wp:wrapTight wrapText="bothSides">
              <wp:wrapPolygon>
                <wp:start x="0" y="0"/>
                <wp:lineTo x="0" y="21454"/>
                <wp:lineTo x="21416" y="21454"/>
                <wp:lineTo x="21416" y="0"/>
                <wp:lineTo x="0" y="0"/>
              </wp:wrapPolygon>
            </wp:wrapTight>
            <wp:docPr id="2" name="Imagen 2" descr="IMG_20211108_11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G_20211108_1115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9355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sz w:val="28"/>
          <w:szCs w:val="28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2611120</wp:posOffset>
            </wp:positionV>
            <wp:extent cx="2512695" cy="3350260"/>
            <wp:effectExtent l="0" t="0" r="0" b="0"/>
            <wp:wrapTight wrapText="bothSides">
              <wp:wrapPolygon>
                <wp:start x="0" y="0"/>
                <wp:lineTo x="0" y="21494"/>
                <wp:lineTo x="21453" y="21494"/>
                <wp:lineTo x="21453" y="0"/>
                <wp:lineTo x="0" y="0"/>
              </wp:wrapPolygon>
            </wp:wrapTight>
            <wp:docPr id="3" name="Imagen 3" descr="IMG_20211108_11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G_20211108_1115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sz w:val="28"/>
          <w:szCs w:val="28"/>
          <w:lang w:val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5887720</wp:posOffset>
            </wp:positionH>
            <wp:positionV relativeFrom="paragraph">
              <wp:posOffset>2619375</wp:posOffset>
            </wp:positionV>
            <wp:extent cx="2523490" cy="3365500"/>
            <wp:effectExtent l="0" t="0" r="10160" b="6350"/>
            <wp:wrapTight wrapText="bothSides">
              <wp:wrapPolygon>
                <wp:start x="0" y="0"/>
                <wp:lineTo x="0" y="21518"/>
                <wp:lineTo x="21361" y="21518"/>
                <wp:lineTo x="21361" y="0"/>
                <wp:lineTo x="0" y="0"/>
              </wp:wrapPolygon>
            </wp:wrapTight>
            <wp:docPr id="1" name="Imagen 1" descr="IMG_20211108_11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G_20211108_1135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sz w:val="28"/>
          <w:szCs w:val="28"/>
          <w:lang w:val="es-ES"/>
        </w:rPr>
        <w:t>Bon dia! Avui han començat el dia una mica tovets. Era dilluns i els hi ha costat una mica més separar-se de la les persones que estimen. De mica en mica les penes han mimbat i un com hem pujat a dalt i hem esmorzat, la tranquilitat i les ganes de jugar han anat extenent-se per tot l’espai. Les propostes de logico-matemàtiques han tingut molt èxit i han estat molt concentrats omplint buidant, classificant... La Eva ha estat molta estona amb les gomes i l’Elliot i l’Alice també, els palets han cridat molt l’atenció de la Sofia i el Roc i el Lorenzo han preferit les peces de fusta amb diferents recipients. L’Arthur i la Júlia s’han fet un tip de pintar i després han mirat contes junts. La Tanit i la Adara han fet salts juntes i el Bru ha jugat molta estona en el obrador de sorra i ha mirat contes amb l’Alice mentre la Marina li ha interessat molt la peixera amb els peixos.</w:t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461F9"/>
    <w:rsid w:val="3BE009DE"/>
    <w:rsid w:val="6D746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2021-11-05T13:20:00Z</dcterms:created>
  <dc:creator>Lluna</dc:creator>
  <cp:lastModifiedBy>Lluna</cp:lastModifiedBy>
  <dcterms:modified xsi:type="dcterms:W3CDTF">2021-11-08T14:04:22Z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3082-11.2.0.10351</vt:lpwstr>
  </property>
  <property fmtid="{D5CDD505-2E9C-101B-9397-08002B2CF9AE}" pid="3" name="ICV">
    <vt:lpwstr>C16408E65D934F6B99D05FDAA0FFA381</vt:lpwstr>
  </property>
</Properties>
</file>