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D3" w:rsidRDefault="00C160D3" w:rsidP="00C160D3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415F85">
        <w:rPr>
          <w:rFonts w:ascii="Century Gothic" w:hAnsi="Century Gothic"/>
          <w:b/>
          <w:sz w:val="24"/>
          <w:szCs w:val="24"/>
        </w:rPr>
        <w:t>DILLUNS</w:t>
      </w:r>
      <w:r>
        <w:rPr>
          <w:rFonts w:ascii="Century Gothic" w:hAnsi="Century Gothic"/>
          <w:b/>
          <w:sz w:val="24"/>
          <w:szCs w:val="24"/>
        </w:rPr>
        <w:t xml:space="preserve"> DIA</w:t>
      </w:r>
      <w:r>
        <w:rPr>
          <w:rFonts w:ascii="Century Gothic" w:hAnsi="Century Gothic"/>
          <w:b/>
          <w:sz w:val="24"/>
          <w:szCs w:val="24"/>
        </w:rPr>
        <w:t xml:space="preserve"> 3 DE MAIG,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D</w:t>
      </w:r>
      <w:r>
        <w:rPr>
          <w:rFonts w:ascii="Century Gothic" w:hAnsi="Century Gothic"/>
          <w:b/>
          <w:sz w:val="24"/>
          <w:szCs w:val="24"/>
        </w:rPr>
        <w:t>IA D</w:t>
      </w:r>
      <w:r>
        <w:rPr>
          <w:rFonts w:ascii="Century Gothic" w:hAnsi="Century Gothic"/>
          <w:b/>
          <w:sz w:val="24"/>
          <w:szCs w:val="24"/>
        </w:rPr>
        <w:t>E FANG</w:t>
      </w:r>
    </w:p>
    <w:p w:rsidR="00C160D3" w:rsidRDefault="00C160D3" w:rsidP="00C160D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Avui hem tingut l’oportunitat de poder experimentar amb el fang amb diferents parts del cos.</w:t>
      </w:r>
    </w:p>
    <w:p w:rsidR="00C160D3" w:rsidRDefault="00C160D3" w:rsidP="00C160D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Hem intentat manipular-lo tal i com ho feia l’autor mallorquí en les seves performances, treballava el fang des del tacte a la cara, a la resta de parts del cos, i les seves eines eren els dits de les mans i els peus. Nosaltres sense dir res també hi ha qui ho ha viscut lliurament així.</w:t>
      </w:r>
    </w:p>
    <w:p w:rsidR="00C160D3" w:rsidRPr="00415F85" w:rsidRDefault="00C160D3" w:rsidP="00C160D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55AE4D0D" wp14:editId="1ACECBDC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2546985" cy="3386455"/>
            <wp:effectExtent l="0" t="0" r="5715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ng diari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2A1" w:rsidRPr="00956CF6" w:rsidRDefault="006432A1">
      <w:pPr>
        <w:rPr>
          <w:sz w:val="48"/>
          <w:szCs w:val="48"/>
        </w:rPr>
      </w:pPr>
    </w:p>
    <w:p w:rsidR="00AD3635" w:rsidRDefault="00AD3635"/>
    <w:p w:rsidR="00AD3635" w:rsidRDefault="00C160D3"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22DD0831" wp14:editId="149009FC">
            <wp:simplePos x="0" y="0"/>
            <wp:positionH relativeFrom="column">
              <wp:posOffset>2900136</wp:posOffset>
            </wp:positionH>
            <wp:positionV relativeFrom="paragraph">
              <wp:posOffset>-870585</wp:posOffset>
            </wp:positionV>
            <wp:extent cx="2545715" cy="3383915"/>
            <wp:effectExtent l="0" t="0" r="6985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g diari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635" w:rsidRDefault="00AD3635"/>
    <w:p w:rsidR="00AD3635" w:rsidRPr="00AD3635" w:rsidRDefault="00AD3635">
      <w:pPr>
        <w:rPr>
          <w:sz w:val="48"/>
          <w:szCs w:val="48"/>
        </w:rPr>
      </w:pPr>
    </w:p>
    <w:sectPr w:rsidR="00AD3635" w:rsidRPr="00AD3635" w:rsidSect="00C160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35"/>
    <w:rsid w:val="00152522"/>
    <w:rsid w:val="006432A1"/>
    <w:rsid w:val="0067729C"/>
    <w:rsid w:val="00857C35"/>
    <w:rsid w:val="00956CF6"/>
    <w:rsid w:val="00AD3635"/>
    <w:rsid w:val="00C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4957"/>
  <w15:chartTrackingRefBased/>
  <w15:docId w15:val="{5250E00C-B02A-4AEF-9B6D-63538F77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sanches ruiz</dc:creator>
  <cp:keywords/>
  <dc:description/>
  <cp:lastModifiedBy>Anna sanches ruiz</cp:lastModifiedBy>
  <cp:revision>2</cp:revision>
  <cp:lastPrinted>2021-01-26T17:57:00Z</cp:lastPrinted>
  <dcterms:created xsi:type="dcterms:W3CDTF">2021-05-04T19:44:00Z</dcterms:created>
  <dcterms:modified xsi:type="dcterms:W3CDTF">2021-05-04T19:44:00Z</dcterms:modified>
</cp:coreProperties>
</file>