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BBF" w:rsidRPr="002F13C8" w:rsidRDefault="00E85BBF" w:rsidP="00E85BBF">
      <w:pPr>
        <w:spacing w:line="360" w:lineRule="auto"/>
        <w:jc w:val="both"/>
        <w:rPr>
          <w:rFonts w:ascii="Century Gothic" w:hAnsi="Century Gothic"/>
          <w:b/>
          <w:color w:val="8064A2" w:themeColor="accent4"/>
          <w:sz w:val="24"/>
          <w:szCs w:val="24"/>
        </w:rPr>
      </w:pPr>
      <w:r w:rsidRPr="002F13C8">
        <w:rPr>
          <w:rFonts w:ascii="Century Gothic" w:hAnsi="Century Gothic"/>
          <w:b/>
          <w:color w:val="8064A2" w:themeColor="accent4"/>
          <w:sz w:val="24"/>
          <w:szCs w:val="24"/>
        </w:rPr>
        <w:t>Dimecres dia 2 de desembre de 2020</w:t>
      </w:r>
    </w:p>
    <w:p w:rsidR="00E85BBF" w:rsidRDefault="00E85BBF" w:rsidP="00E85BBF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Bon dia famílies.</w:t>
      </w:r>
    </w:p>
    <w:p w:rsidR="00E85BBF" w:rsidRDefault="00E85BBF" w:rsidP="00E85BBF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5714F6">
        <w:rPr>
          <w:rFonts w:ascii="Century Gothic" w:hAnsi="Century Gothic"/>
          <w:sz w:val="24"/>
          <w:szCs w:val="24"/>
        </w:rPr>
        <w:t xml:space="preserve">Avui al jardí hem </w:t>
      </w:r>
      <w:r>
        <w:rPr>
          <w:rFonts w:ascii="Century Gothic" w:hAnsi="Century Gothic"/>
          <w:sz w:val="24"/>
          <w:szCs w:val="24"/>
        </w:rPr>
        <w:t>jugat amb els cotxets de les nines i el sorral.</w:t>
      </w:r>
    </w:p>
    <w:p w:rsidR="00E85BBF" w:rsidRDefault="001B5243" w:rsidP="00E85BBF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1610360</wp:posOffset>
            </wp:positionV>
            <wp:extent cx="2617470" cy="3487420"/>
            <wp:effectExtent l="19050" t="0" r="0" b="0"/>
            <wp:wrapTight wrapText="bothSides">
              <wp:wrapPolygon edited="0">
                <wp:start x="-157" y="0"/>
                <wp:lineTo x="-157" y="21474"/>
                <wp:lineTo x="21537" y="21474"/>
                <wp:lineTo x="21537" y="0"/>
                <wp:lineTo x="-157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1706245</wp:posOffset>
            </wp:positionV>
            <wp:extent cx="2499995" cy="3327400"/>
            <wp:effectExtent l="19050" t="0" r="0" b="0"/>
            <wp:wrapTight wrapText="bothSides">
              <wp:wrapPolygon edited="0">
                <wp:start x="-165" y="0"/>
                <wp:lineTo x="-165" y="21518"/>
                <wp:lineTo x="21562" y="21518"/>
                <wp:lineTo x="21562" y="0"/>
                <wp:lineTo x="-165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BBF" w:rsidRPr="005714F6">
        <w:rPr>
          <w:rFonts w:ascii="Century Gothic" w:hAnsi="Century Gothic"/>
          <w:sz w:val="24"/>
          <w:szCs w:val="24"/>
        </w:rPr>
        <w:t xml:space="preserve">Quan hem pujat </w:t>
      </w:r>
      <w:r w:rsidR="00E85BBF">
        <w:rPr>
          <w:rFonts w:ascii="Century Gothic" w:hAnsi="Century Gothic"/>
          <w:sz w:val="24"/>
          <w:szCs w:val="24"/>
        </w:rPr>
        <w:t xml:space="preserve">al nostre espai hem esmorzat fruita. Avui </w:t>
      </w:r>
      <w:r w:rsidR="00E85BBF" w:rsidRPr="005714F6">
        <w:rPr>
          <w:rFonts w:ascii="Century Gothic" w:hAnsi="Century Gothic"/>
          <w:sz w:val="24"/>
          <w:szCs w:val="24"/>
        </w:rPr>
        <w:t xml:space="preserve">hem vist que hi havia </w:t>
      </w:r>
      <w:r w:rsidR="00E85BBF">
        <w:rPr>
          <w:rFonts w:ascii="Century Gothic" w:hAnsi="Century Gothic"/>
          <w:sz w:val="24"/>
          <w:szCs w:val="24"/>
        </w:rPr>
        <w:t>una proposta nova al espai de la llum de neó.</w:t>
      </w:r>
      <w:r w:rsidR="00E85BBF" w:rsidRPr="005714F6">
        <w:rPr>
          <w:rFonts w:ascii="Century Gothic" w:hAnsi="Century Gothic"/>
          <w:sz w:val="24"/>
          <w:szCs w:val="24"/>
        </w:rPr>
        <w:t xml:space="preserve"> A partir d’ara i durant unes setmanes deixarem als infants experimentar amb a</w:t>
      </w:r>
      <w:r w:rsidR="00E85BBF">
        <w:rPr>
          <w:rFonts w:ascii="Century Gothic" w:hAnsi="Century Gothic"/>
          <w:sz w:val="24"/>
          <w:szCs w:val="24"/>
        </w:rPr>
        <w:t>igua i pintura fluorescent</w:t>
      </w:r>
      <w:r w:rsidR="00E85BBF" w:rsidRPr="005714F6">
        <w:rPr>
          <w:rFonts w:ascii="Century Gothic" w:hAnsi="Century Gothic"/>
          <w:sz w:val="24"/>
          <w:szCs w:val="24"/>
        </w:rPr>
        <w:t xml:space="preserve"> junt amb unes pipetes sobre paper higiènic, aquesta proposta és </w:t>
      </w:r>
      <w:proofErr w:type="spellStart"/>
      <w:r w:rsidR="00E85BBF" w:rsidRPr="005714F6">
        <w:rPr>
          <w:rFonts w:ascii="Century Gothic" w:hAnsi="Century Gothic"/>
          <w:sz w:val="24"/>
          <w:szCs w:val="24"/>
        </w:rPr>
        <w:t>l’inici</w:t>
      </w:r>
      <w:proofErr w:type="spellEnd"/>
      <w:r w:rsidR="00E85BBF" w:rsidRPr="005714F6">
        <w:rPr>
          <w:rFonts w:ascii="Century Gothic" w:hAnsi="Century Gothic"/>
          <w:sz w:val="24"/>
          <w:szCs w:val="24"/>
        </w:rPr>
        <w:t xml:space="preserve"> d’una gran història... mica en mica ja us anireu </w:t>
      </w:r>
      <w:r w:rsidR="00E85BBF">
        <w:rPr>
          <w:rFonts w:ascii="Century Gothic" w:hAnsi="Century Gothic"/>
          <w:sz w:val="24"/>
          <w:szCs w:val="24"/>
        </w:rPr>
        <w:t xml:space="preserve">assabentant, </w:t>
      </w:r>
      <w:r w:rsidR="00E85BBF" w:rsidRPr="005714F6">
        <w:rPr>
          <w:rFonts w:ascii="Century Gothic" w:hAnsi="Century Gothic"/>
          <w:sz w:val="24"/>
          <w:szCs w:val="24"/>
        </w:rPr>
        <w:t>perquè anirem explicant les novetats. De moment avui els infants</w:t>
      </w:r>
      <w:r w:rsidR="00E85BBF">
        <w:rPr>
          <w:rFonts w:ascii="Century Gothic" w:hAnsi="Century Gothic"/>
          <w:sz w:val="24"/>
          <w:szCs w:val="24"/>
        </w:rPr>
        <w:t xml:space="preserve"> </w:t>
      </w:r>
      <w:r w:rsidR="00E85BBF" w:rsidRPr="005714F6">
        <w:rPr>
          <w:rFonts w:ascii="Century Gothic" w:hAnsi="Century Gothic"/>
          <w:sz w:val="24"/>
          <w:szCs w:val="24"/>
        </w:rPr>
        <w:t xml:space="preserve">han estat molt concentrats en descobrir el funcionament de les pipetes i veure com queien les petites gotes per decorar algun rotlle. Per altra </w:t>
      </w:r>
      <w:r w:rsidR="00E85BBF">
        <w:rPr>
          <w:rFonts w:ascii="Century Gothic" w:hAnsi="Century Gothic"/>
          <w:sz w:val="24"/>
          <w:szCs w:val="24"/>
        </w:rPr>
        <w:t xml:space="preserve">banda també hi havia l’espai de contres on en podíem mirar o escoltar totes les històries que ens explicava la Sílvia. </w:t>
      </w:r>
    </w:p>
    <w:p w:rsidR="001B5243" w:rsidRPr="005714F6" w:rsidRDefault="001B5243" w:rsidP="00E85BBF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7252970</wp:posOffset>
            </wp:positionH>
            <wp:positionV relativeFrom="paragraph">
              <wp:posOffset>153035</wp:posOffset>
            </wp:positionV>
            <wp:extent cx="2146300" cy="2860040"/>
            <wp:effectExtent l="19050" t="0" r="6350" b="0"/>
            <wp:wrapTight wrapText="bothSides">
              <wp:wrapPolygon edited="0">
                <wp:start x="-192" y="0"/>
                <wp:lineTo x="-192" y="21437"/>
                <wp:lineTo x="21664" y="21437"/>
                <wp:lineTo x="21664" y="0"/>
                <wp:lineTo x="-192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7AB" w:rsidRDefault="001B5243"/>
    <w:sectPr w:rsidR="00F237AB" w:rsidSect="00E85BB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85BBF"/>
    <w:rsid w:val="001B5243"/>
    <w:rsid w:val="00254A24"/>
    <w:rsid w:val="00284890"/>
    <w:rsid w:val="002B41BD"/>
    <w:rsid w:val="00303E15"/>
    <w:rsid w:val="00360AFE"/>
    <w:rsid w:val="003F47F2"/>
    <w:rsid w:val="00456B5E"/>
    <w:rsid w:val="004D1A1E"/>
    <w:rsid w:val="00594566"/>
    <w:rsid w:val="005B2BB8"/>
    <w:rsid w:val="005C50D8"/>
    <w:rsid w:val="006D5B10"/>
    <w:rsid w:val="00720726"/>
    <w:rsid w:val="007A0021"/>
    <w:rsid w:val="007B1761"/>
    <w:rsid w:val="007C2914"/>
    <w:rsid w:val="00852EA5"/>
    <w:rsid w:val="00892B12"/>
    <w:rsid w:val="008C2102"/>
    <w:rsid w:val="009A70FE"/>
    <w:rsid w:val="00A22AAA"/>
    <w:rsid w:val="00AD1B79"/>
    <w:rsid w:val="00BD2BAB"/>
    <w:rsid w:val="00C1043D"/>
    <w:rsid w:val="00C65DAC"/>
    <w:rsid w:val="00CF727C"/>
    <w:rsid w:val="00D57409"/>
    <w:rsid w:val="00D61BBB"/>
    <w:rsid w:val="00E62BB1"/>
    <w:rsid w:val="00E85BBF"/>
    <w:rsid w:val="00E87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BBF"/>
    <w:rPr>
      <w:lang w:val="ca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85B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85B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5243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125</Words>
  <Characters>691</Characters>
  <Application>Microsoft Office Word</Application>
  <DocSecurity>0</DocSecurity>
  <Lines>5</Lines>
  <Paragraphs>1</Paragraphs>
  <ScaleCrop>false</ScaleCrop>
  <Company>E.B.Sol solet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mercecampsvidal</dc:creator>
  <cp:keywords/>
  <dc:description/>
  <cp:lastModifiedBy>mercecampsvidal</cp:lastModifiedBy>
  <cp:revision>3</cp:revision>
  <dcterms:created xsi:type="dcterms:W3CDTF">2020-12-02T15:22:00Z</dcterms:created>
  <dcterms:modified xsi:type="dcterms:W3CDTF">2020-12-02T15:34:00Z</dcterms:modified>
</cp:coreProperties>
</file>