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91" w:rsidRPr="00303291" w:rsidRDefault="00CF053C" w:rsidP="002A724A">
      <w:pPr>
        <w:spacing w:line="360" w:lineRule="auto"/>
        <w:jc w:val="both"/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>Dilluns 21</w:t>
      </w:r>
      <w:r w:rsidR="00303291" w:rsidRPr="00303291">
        <w:rPr>
          <w:rFonts w:ascii="Century Gothic" w:hAnsi="Century Gothic"/>
          <w:b/>
          <w:color w:val="FF0000"/>
          <w:sz w:val="24"/>
          <w:szCs w:val="24"/>
        </w:rPr>
        <w:t xml:space="preserve"> de Desembre de 2020</w:t>
      </w:r>
    </w:p>
    <w:p w:rsidR="00D50E70" w:rsidRDefault="00CF053C" w:rsidP="00CF053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Hola famílies. </w:t>
      </w:r>
    </w:p>
    <w:p w:rsidR="00CF053C" w:rsidRDefault="00CF053C" w:rsidP="00CF053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Us volem desitjar unes Bones Festes plenes de </w:t>
      </w:r>
      <w:r w:rsidRPr="00CF053C">
        <w:rPr>
          <w:rFonts w:ascii="Century Gothic" w:hAnsi="Century Gothic"/>
          <w:b/>
          <w:color w:val="FF0000"/>
          <w:sz w:val="24"/>
          <w:szCs w:val="24"/>
        </w:rPr>
        <w:t>C</w:t>
      </w:r>
      <w:r w:rsidRPr="00CF053C">
        <w:rPr>
          <w:rFonts w:ascii="Century Gothic" w:hAnsi="Century Gothic"/>
          <w:b/>
          <w:color w:val="FF3399"/>
          <w:sz w:val="24"/>
          <w:szCs w:val="24"/>
        </w:rPr>
        <w:t>O</w:t>
      </w:r>
      <w:r w:rsidRPr="00CF053C">
        <w:rPr>
          <w:rFonts w:ascii="Century Gothic" w:hAnsi="Century Gothic"/>
          <w:b/>
          <w:color w:val="31849B" w:themeColor="accent5" w:themeShade="BF"/>
          <w:sz w:val="24"/>
          <w:szCs w:val="24"/>
        </w:rPr>
        <w:t>L</w:t>
      </w:r>
      <w:r w:rsidRPr="00CF053C">
        <w:rPr>
          <w:rFonts w:ascii="Century Gothic" w:hAnsi="Century Gothic"/>
          <w:b/>
          <w:color w:val="7030A0"/>
          <w:sz w:val="24"/>
          <w:szCs w:val="24"/>
        </w:rPr>
        <w:t>O</w:t>
      </w:r>
      <w:r w:rsidRPr="00CF053C">
        <w:rPr>
          <w:rFonts w:ascii="Century Gothic" w:hAnsi="Century Gothic"/>
          <w:b/>
          <w:color w:val="E36C0A" w:themeColor="accent6" w:themeShade="BF"/>
          <w:sz w:val="24"/>
          <w:szCs w:val="24"/>
        </w:rPr>
        <w:t>R</w:t>
      </w:r>
      <w:r w:rsidRPr="00CF053C">
        <w:rPr>
          <w:rFonts w:ascii="Century Gothic" w:hAnsi="Century Gothic"/>
          <w:b/>
          <w:color w:val="9BBB59" w:themeColor="accent3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>.</w:t>
      </w:r>
    </w:p>
    <w:p w:rsidR="00CF053C" w:rsidRDefault="00CF053C" w:rsidP="00CF053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46990</wp:posOffset>
            </wp:positionV>
            <wp:extent cx="4032250" cy="4745355"/>
            <wp:effectExtent l="19050" t="0" r="635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03" w:rsidRPr="002A724A" w:rsidRDefault="00D00E03" w:rsidP="002A724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sectPr w:rsidR="00D00E03" w:rsidRPr="002A724A" w:rsidSect="00D00E03">
      <w:pgSz w:w="16838" w:h="11906" w:orient="landscape"/>
      <w:pgMar w:top="170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724A"/>
    <w:rsid w:val="002006B2"/>
    <w:rsid w:val="00254A24"/>
    <w:rsid w:val="00284890"/>
    <w:rsid w:val="002A724A"/>
    <w:rsid w:val="002B41BD"/>
    <w:rsid w:val="00303291"/>
    <w:rsid w:val="00303E15"/>
    <w:rsid w:val="00360AFE"/>
    <w:rsid w:val="003615E9"/>
    <w:rsid w:val="003F47F2"/>
    <w:rsid w:val="00456B5E"/>
    <w:rsid w:val="004D1A1E"/>
    <w:rsid w:val="004F5C7A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945477"/>
    <w:rsid w:val="009A70FE"/>
    <w:rsid w:val="00A22AAA"/>
    <w:rsid w:val="00AD1B79"/>
    <w:rsid w:val="00B73423"/>
    <w:rsid w:val="00BD2BAB"/>
    <w:rsid w:val="00C1043D"/>
    <w:rsid w:val="00C65DAC"/>
    <w:rsid w:val="00CF053C"/>
    <w:rsid w:val="00CF727C"/>
    <w:rsid w:val="00D00E03"/>
    <w:rsid w:val="00D50E70"/>
    <w:rsid w:val="00D57409"/>
    <w:rsid w:val="00D61BBB"/>
    <w:rsid w:val="00E62BB1"/>
    <w:rsid w:val="00E87BBE"/>
    <w:rsid w:val="00FB7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24A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2020-12-21T13:12:00Z</dcterms:created>
  <dcterms:modified xsi:type="dcterms:W3CDTF">2020-12-21T13:12:00Z</dcterms:modified>
</cp:coreProperties>
</file>