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20" w:rsidRPr="00303291" w:rsidRDefault="00B847F4" w:rsidP="003E2D20">
      <w:pPr>
        <w:spacing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noProof/>
          <w:color w:val="FF0000"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13970</wp:posOffset>
            </wp:positionV>
            <wp:extent cx="5403850" cy="5407025"/>
            <wp:effectExtent l="19050" t="0" r="6350" b="0"/>
            <wp:wrapSquare wrapText="bothSides"/>
            <wp:docPr id="2" name="1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D20">
        <w:rPr>
          <w:rFonts w:ascii="Century Gothic" w:hAnsi="Century Gothic"/>
          <w:b/>
          <w:color w:val="FF0000"/>
          <w:sz w:val="24"/>
          <w:szCs w:val="24"/>
        </w:rPr>
        <w:t>Dilluns 21</w:t>
      </w:r>
      <w:r w:rsidR="003E2D20" w:rsidRPr="00303291">
        <w:rPr>
          <w:rFonts w:ascii="Century Gothic" w:hAnsi="Century Gothic"/>
          <w:b/>
          <w:color w:val="FF0000"/>
          <w:sz w:val="24"/>
          <w:szCs w:val="24"/>
        </w:rPr>
        <w:t xml:space="preserve"> de Desembre de 2020</w:t>
      </w:r>
    </w:p>
    <w:p w:rsidR="003E2D20" w:rsidRDefault="003E2D20" w:rsidP="003E2D2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Avui, el dia ha estat ple de sorpreses i d’emocions, quin dia més especial.</w:t>
      </w:r>
    </w:p>
    <w:p w:rsidR="003E2D20" w:rsidRDefault="003E2D20" w:rsidP="003E2D2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Just quan hem pujat del jardí hem mirat el vídeo de Nadal dels infants, i quines cares d’alegria.</w:t>
      </w:r>
    </w:p>
    <w:p w:rsidR="003E2D20" w:rsidRDefault="003E2D20" w:rsidP="003E2D2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Més tard hem vist que el Tió s’havia menjat tot el que li havíem posat aquests dies, renoi! Està molt i molt gros, així que hem aprofitat i l’hem fet cagar. Tots hem cantat la cançó i hem picat molt fort amb el garrot i sabeu què? En ha cagat un fantàstic Nin amb el seu niu.</w:t>
      </w:r>
    </w:p>
    <w:p w:rsidR="003E2D20" w:rsidRDefault="003E2D20" w:rsidP="003E2D2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Després </w:t>
      </w:r>
      <w:r w:rsidR="00B847F4">
        <w:rPr>
          <w:rFonts w:ascii="Century Gothic" w:hAnsi="Century Gothic"/>
          <w:sz w:val="24"/>
          <w:szCs w:val="24"/>
        </w:rPr>
        <w:t>hem fet el gran dinar de Nadal, sopa de galets amb pilota, canalons i neules i torrons....tot boníssim!</w:t>
      </w:r>
    </w:p>
    <w:p w:rsidR="00B847F4" w:rsidRDefault="00B847F4" w:rsidP="003E2D2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més a més, avui ha estat l’únic dia que hem coincidit tots 16 a dinar! Quina súper taula parada amb espelmes, pinyes i branquetes de pi!</w:t>
      </w:r>
    </w:p>
    <w:p w:rsidR="003E2D20" w:rsidRDefault="00B847F4" w:rsidP="003E2D2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Molt B</w:t>
      </w:r>
      <w:r w:rsidR="003E2D20">
        <w:rPr>
          <w:rFonts w:ascii="Century Gothic" w:hAnsi="Century Gothic"/>
          <w:sz w:val="24"/>
          <w:szCs w:val="24"/>
        </w:rPr>
        <w:t>ones Festes famílies!</w:t>
      </w:r>
    </w:p>
    <w:p w:rsidR="00F237AB" w:rsidRDefault="00B847F4"/>
    <w:sectPr w:rsidR="00F237AB" w:rsidSect="00B847F4"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20"/>
    <w:rsid w:val="00254A24"/>
    <w:rsid w:val="00284890"/>
    <w:rsid w:val="002B41BD"/>
    <w:rsid w:val="00303E15"/>
    <w:rsid w:val="00360AFE"/>
    <w:rsid w:val="003E2D20"/>
    <w:rsid w:val="003F47F2"/>
    <w:rsid w:val="00456B5E"/>
    <w:rsid w:val="004D1A1E"/>
    <w:rsid w:val="00594566"/>
    <w:rsid w:val="005C50D8"/>
    <w:rsid w:val="00720726"/>
    <w:rsid w:val="007A0021"/>
    <w:rsid w:val="007B1761"/>
    <w:rsid w:val="007C2914"/>
    <w:rsid w:val="00852EA5"/>
    <w:rsid w:val="00892B12"/>
    <w:rsid w:val="008C2102"/>
    <w:rsid w:val="009A70FE"/>
    <w:rsid w:val="00A22AAA"/>
    <w:rsid w:val="00AD1B79"/>
    <w:rsid w:val="00B847F4"/>
    <w:rsid w:val="00BA3C3E"/>
    <w:rsid w:val="00BD2BAB"/>
    <w:rsid w:val="00C1043D"/>
    <w:rsid w:val="00C65DAC"/>
    <w:rsid w:val="00CF727C"/>
    <w:rsid w:val="00D57409"/>
    <w:rsid w:val="00D61BBB"/>
    <w:rsid w:val="00E62BB1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2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7F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2020-12-21T15:47:00Z</dcterms:created>
  <dcterms:modified xsi:type="dcterms:W3CDTF">2020-12-21T16:02:00Z</dcterms:modified>
</cp:coreProperties>
</file>